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6C0C" w14:textId="701C25AE" w:rsidR="00C91364" w:rsidRDefault="00F919F2">
      <w:r>
        <w:rPr>
          <w:noProof/>
        </w:rPr>
        <w:drawing>
          <wp:anchor distT="0" distB="0" distL="114300" distR="114300" simplePos="0" relativeHeight="251658240" behindDoc="0" locked="0" layoutInCell="1" allowOverlap="1" wp14:anchorId="40C1C764" wp14:editId="2082111C">
            <wp:simplePos x="0" y="0"/>
            <wp:positionH relativeFrom="margin">
              <wp:posOffset>-332509</wp:posOffset>
            </wp:positionH>
            <wp:positionV relativeFrom="paragraph">
              <wp:posOffset>0</wp:posOffset>
            </wp:positionV>
            <wp:extent cx="6882938" cy="8951723"/>
            <wp:effectExtent l="0" t="0" r="0" b="1905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938" cy="895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1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F2"/>
    <w:rsid w:val="00222500"/>
    <w:rsid w:val="00C91364"/>
    <w:rsid w:val="00CE5437"/>
    <w:rsid w:val="00F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478E"/>
  <w15:chartTrackingRefBased/>
  <w15:docId w15:val="{99AC7684-E61E-48EE-B314-E79A77AC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Denise (ASD-S)</dc:creator>
  <cp:keywords/>
  <dc:description/>
  <cp:lastModifiedBy>MacDonald, Denise (ASD-S)</cp:lastModifiedBy>
  <cp:revision>1</cp:revision>
  <cp:lastPrinted>2021-11-10T14:36:00Z</cp:lastPrinted>
  <dcterms:created xsi:type="dcterms:W3CDTF">2021-11-10T14:35:00Z</dcterms:created>
  <dcterms:modified xsi:type="dcterms:W3CDTF">2021-11-10T14:36:00Z</dcterms:modified>
</cp:coreProperties>
</file>