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3EF3B" w14:textId="560484F3" w:rsidR="00C22091" w:rsidRDefault="00A9679F">
      <w:r>
        <w:rPr>
          <w:noProof/>
        </w:rPr>
        <w:drawing>
          <wp:anchor distT="0" distB="0" distL="114300" distR="114300" simplePos="0" relativeHeight="251658240" behindDoc="0" locked="0" layoutInCell="1" allowOverlap="1" wp14:anchorId="14D87BA2" wp14:editId="549009BC">
            <wp:simplePos x="0" y="0"/>
            <wp:positionH relativeFrom="column">
              <wp:posOffset>-590550</wp:posOffset>
            </wp:positionH>
            <wp:positionV relativeFrom="paragraph">
              <wp:posOffset>-657225</wp:posOffset>
            </wp:positionV>
            <wp:extent cx="7146040" cy="952500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826" cy="953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20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9F"/>
    <w:rsid w:val="00A9679F"/>
    <w:rsid w:val="00C2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02D8"/>
  <w15:chartTrackingRefBased/>
  <w15:docId w15:val="{CB5E1A16-0A3F-43D3-BF67-5F696D4F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Denise (ASD-S)</dc:creator>
  <cp:keywords/>
  <dc:description/>
  <cp:lastModifiedBy>MacDonald, Denise (ASD-S)</cp:lastModifiedBy>
  <cp:revision>1</cp:revision>
  <dcterms:created xsi:type="dcterms:W3CDTF">2021-11-06T17:53:00Z</dcterms:created>
  <dcterms:modified xsi:type="dcterms:W3CDTF">2021-11-06T17:57:00Z</dcterms:modified>
</cp:coreProperties>
</file>